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A2" w:rsidRPr="0062328D" w:rsidRDefault="006332A2" w:rsidP="0062328D">
      <w:pPr>
        <w:pStyle w:val="Bezodstpw"/>
        <w:jc w:val="center"/>
        <w:rPr>
          <w:b/>
          <w:i/>
          <w:sz w:val="28"/>
          <w:szCs w:val="28"/>
        </w:rPr>
      </w:pPr>
      <w:r w:rsidRPr="0062328D">
        <w:rPr>
          <w:b/>
          <w:i/>
          <w:sz w:val="28"/>
          <w:szCs w:val="28"/>
        </w:rPr>
        <w:t>Krośnieński Klub Kyokushin Karate zaprasza reprezentację Waszego Klubu do udziału w:</w:t>
      </w:r>
    </w:p>
    <w:p w:rsidR="006332A2" w:rsidRPr="0062328D" w:rsidRDefault="006332A2" w:rsidP="001C263A">
      <w:pPr>
        <w:pStyle w:val="Bezodstpw"/>
        <w:ind w:left="720"/>
        <w:jc w:val="center"/>
        <w:rPr>
          <w:b/>
          <w:i/>
          <w:sz w:val="28"/>
          <w:szCs w:val="28"/>
        </w:rPr>
      </w:pPr>
    </w:p>
    <w:p w:rsidR="006332A2" w:rsidRDefault="00B92C9F" w:rsidP="00265F2F">
      <w:pPr>
        <w:pStyle w:val="Bezodstpw"/>
        <w:rPr>
          <w:b/>
          <w:i/>
          <w:color w:val="FF0000"/>
          <w:sz w:val="32"/>
          <w:szCs w:val="32"/>
        </w:rPr>
      </w:pPr>
      <w:bookmarkStart w:id="0" w:name="_Hlk135667435"/>
      <w:r>
        <w:rPr>
          <w:b/>
          <w:i/>
          <w:color w:val="FF0000"/>
          <w:sz w:val="32"/>
          <w:szCs w:val="32"/>
        </w:rPr>
        <w:t xml:space="preserve"> </w:t>
      </w:r>
      <w:r w:rsidR="008A4E1E">
        <w:rPr>
          <w:b/>
          <w:i/>
          <w:color w:val="FF0000"/>
          <w:sz w:val="32"/>
          <w:szCs w:val="32"/>
        </w:rPr>
        <w:t xml:space="preserve">           </w:t>
      </w:r>
      <w:r>
        <w:rPr>
          <w:b/>
          <w:i/>
          <w:color w:val="FF0000"/>
          <w:sz w:val="32"/>
          <w:szCs w:val="32"/>
        </w:rPr>
        <w:t xml:space="preserve"> MIĘDZYNARODOWY TURNIEJ KARATE KYOKUSHIN</w:t>
      </w:r>
    </w:p>
    <w:p w:rsidR="00B92C9F" w:rsidRDefault="00B92C9F" w:rsidP="00265F2F">
      <w:pPr>
        <w:pStyle w:val="Bezodstpw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              „</w:t>
      </w:r>
      <w:r w:rsidR="00B447D8">
        <w:rPr>
          <w:b/>
          <w:i/>
          <w:color w:val="FF0000"/>
          <w:sz w:val="32"/>
          <w:szCs w:val="32"/>
        </w:rPr>
        <w:t xml:space="preserve">IKO </w:t>
      </w:r>
      <w:r>
        <w:rPr>
          <w:b/>
          <w:i/>
          <w:color w:val="FF0000"/>
          <w:sz w:val="32"/>
          <w:szCs w:val="32"/>
        </w:rPr>
        <w:t>PRZEŁĘCZ CUP”</w:t>
      </w:r>
    </w:p>
    <w:bookmarkEnd w:id="0"/>
    <w:p w:rsidR="003C5979" w:rsidRDefault="003C5979" w:rsidP="001C263A">
      <w:pPr>
        <w:pStyle w:val="Bezodstpw"/>
        <w:jc w:val="center"/>
        <w:rPr>
          <w:b/>
          <w:i/>
          <w:color w:val="FF0000"/>
          <w:sz w:val="32"/>
          <w:szCs w:val="32"/>
        </w:rPr>
      </w:pPr>
    </w:p>
    <w:p w:rsidR="006332A2" w:rsidRPr="00731036" w:rsidRDefault="006332A2" w:rsidP="00AB678E">
      <w:pPr>
        <w:pStyle w:val="Bezodstpw"/>
        <w:jc w:val="center"/>
        <w:rPr>
          <w:i/>
        </w:rPr>
      </w:pPr>
    </w:p>
    <w:p w:rsidR="006332A2" w:rsidRPr="003655B0" w:rsidRDefault="003655B0" w:rsidP="00AB678E">
      <w:pPr>
        <w:pStyle w:val="Bezodstpw"/>
        <w:jc w:val="center"/>
        <w:rPr>
          <w:b/>
          <w:i/>
          <w:sz w:val="40"/>
          <w:szCs w:val="40"/>
        </w:rPr>
      </w:pPr>
      <w:bookmarkStart w:id="1" w:name="_Hlk135667423"/>
      <w:r>
        <w:rPr>
          <w:b/>
          <w:i/>
          <w:sz w:val="40"/>
          <w:szCs w:val="40"/>
        </w:rPr>
        <w:t xml:space="preserve">Dukla: 10 </w:t>
      </w:r>
      <w:r w:rsidR="00B140D1" w:rsidRPr="003655B0">
        <w:rPr>
          <w:b/>
          <w:i/>
          <w:sz w:val="40"/>
          <w:szCs w:val="40"/>
        </w:rPr>
        <w:t>CZERWCA-2023</w:t>
      </w:r>
      <w:r w:rsidR="006332A2" w:rsidRPr="003655B0">
        <w:rPr>
          <w:b/>
          <w:i/>
          <w:sz w:val="40"/>
          <w:szCs w:val="40"/>
        </w:rPr>
        <w:t>r.</w:t>
      </w:r>
    </w:p>
    <w:bookmarkEnd w:id="1"/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 w:rsidRPr="00CD70CA">
        <w:rPr>
          <w:b/>
          <w:i/>
          <w:sz w:val="32"/>
          <w:szCs w:val="32"/>
        </w:rPr>
        <w:t xml:space="preserve">1.ORGANIZATOR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Krośnieński Klub Kyokushin Karate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38-400 Krosno, ul. Powstańców Śląskich 37 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  <w:r w:rsidRPr="00CA4810">
        <w:rPr>
          <w:i/>
          <w:sz w:val="32"/>
          <w:szCs w:val="32"/>
        </w:rPr>
        <w:t>Dojo Dukla</w:t>
      </w:r>
      <w:r w:rsidR="00B96199">
        <w:rPr>
          <w:i/>
          <w:sz w:val="32"/>
          <w:szCs w:val="32"/>
        </w:rPr>
        <w:t>, sensei Marek Sawczuk</w:t>
      </w:r>
    </w:p>
    <w:p w:rsidR="006332A2" w:rsidRPr="006D79FD" w:rsidRDefault="006332A2" w:rsidP="00AB678E">
      <w:pPr>
        <w:pStyle w:val="Bezodstpw"/>
        <w:rPr>
          <w:i/>
          <w:sz w:val="32"/>
          <w:szCs w:val="32"/>
          <w:lang w:val="en-US"/>
        </w:rPr>
      </w:pPr>
      <w:r w:rsidRPr="006D79FD">
        <w:rPr>
          <w:i/>
          <w:sz w:val="32"/>
          <w:szCs w:val="32"/>
          <w:lang w:val="en-US"/>
        </w:rPr>
        <w:t>tel. 661-911-120</w:t>
      </w:r>
    </w:p>
    <w:p w:rsidR="006332A2" w:rsidRDefault="006332A2" w:rsidP="00AB678E">
      <w:pPr>
        <w:pStyle w:val="Bezodstpw"/>
        <w:rPr>
          <w:i/>
          <w:sz w:val="32"/>
          <w:szCs w:val="32"/>
          <w:lang w:val="fr-FR"/>
        </w:rPr>
      </w:pPr>
      <w:r w:rsidRPr="00956DD7">
        <w:rPr>
          <w:i/>
          <w:sz w:val="32"/>
          <w:szCs w:val="32"/>
          <w:lang w:val="fr-FR"/>
        </w:rPr>
        <w:t xml:space="preserve">e-mail: </w:t>
      </w:r>
      <w:hyperlink r:id="rId7" w:history="1">
        <w:r w:rsidR="00127DEE" w:rsidRPr="00A4216C">
          <w:rPr>
            <w:rStyle w:val="Hipercze"/>
            <w:i/>
            <w:sz w:val="32"/>
            <w:szCs w:val="32"/>
            <w:lang w:val="fr-FR"/>
          </w:rPr>
          <w:t>marsaw@onet.pl</w:t>
        </w:r>
      </w:hyperlink>
    </w:p>
    <w:p w:rsidR="006332A2" w:rsidRPr="00956DD7" w:rsidRDefault="006332A2" w:rsidP="00AB678E">
      <w:pPr>
        <w:pStyle w:val="Bezodstpw"/>
        <w:rPr>
          <w:b/>
          <w:i/>
          <w:sz w:val="32"/>
          <w:szCs w:val="32"/>
          <w:lang w:val="fr-FR"/>
        </w:rPr>
      </w:pPr>
    </w:p>
    <w:p w:rsidR="003C5979" w:rsidRDefault="006332A2" w:rsidP="00AB678E">
      <w:pPr>
        <w:pStyle w:val="Bezodstpw"/>
        <w:rPr>
          <w:b/>
          <w:i/>
          <w:sz w:val="32"/>
          <w:szCs w:val="32"/>
          <w:lang w:val="fr-FR"/>
        </w:rPr>
      </w:pPr>
      <w:r w:rsidRPr="0062328D">
        <w:rPr>
          <w:b/>
          <w:i/>
          <w:sz w:val="32"/>
          <w:szCs w:val="32"/>
          <w:lang w:val="fr-FR"/>
        </w:rPr>
        <w:t>2.WSPÓŁORGANIZATOR</w:t>
      </w:r>
    </w:p>
    <w:p w:rsidR="006332A2" w:rsidRPr="003C5979" w:rsidRDefault="00265F2F" w:rsidP="00AB678E">
      <w:pPr>
        <w:pStyle w:val="Bezodstpw"/>
        <w:rPr>
          <w:i/>
          <w:sz w:val="32"/>
          <w:szCs w:val="32"/>
          <w:lang w:val="fr-FR"/>
        </w:rPr>
      </w:pPr>
      <w:r>
        <w:rPr>
          <w:i/>
          <w:sz w:val="32"/>
          <w:szCs w:val="32"/>
          <w:lang w:val="fr-FR"/>
        </w:rPr>
        <w:t>Burmistrz Dukli</w:t>
      </w:r>
    </w:p>
    <w:p w:rsidR="00635C72" w:rsidRPr="00CA4810" w:rsidRDefault="003C5979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MOSiR  </w:t>
      </w:r>
      <w:r w:rsidR="00635C72">
        <w:rPr>
          <w:i/>
          <w:sz w:val="32"/>
          <w:szCs w:val="32"/>
        </w:rPr>
        <w:t>D</w:t>
      </w:r>
      <w:r w:rsidR="00265F2F">
        <w:rPr>
          <w:i/>
          <w:sz w:val="32"/>
          <w:szCs w:val="32"/>
        </w:rPr>
        <w:t>ukla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</w:p>
    <w:p w:rsidR="006332A2" w:rsidRPr="0059133B" w:rsidRDefault="006332A2" w:rsidP="00AB678E">
      <w:pPr>
        <w:pStyle w:val="Bezodstpw"/>
        <w:rPr>
          <w:b/>
          <w:i/>
          <w:sz w:val="32"/>
          <w:szCs w:val="32"/>
        </w:rPr>
      </w:pPr>
      <w:r w:rsidRPr="00B0204A">
        <w:rPr>
          <w:b/>
          <w:i/>
          <w:sz w:val="32"/>
          <w:szCs w:val="32"/>
        </w:rPr>
        <w:t>3. PATRON</w:t>
      </w:r>
      <w:r w:rsidR="0059133B">
        <w:rPr>
          <w:b/>
          <w:i/>
          <w:sz w:val="32"/>
          <w:szCs w:val="32"/>
        </w:rPr>
        <w:t>AT</w:t>
      </w:r>
    </w:p>
    <w:p w:rsidR="00486F3D" w:rsidRDefault="00486F3D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Starosta Powiatu Krośnieńskiego Jan Pelczar.</w:t>
      </w:r>
    </w:p>
    <w:p w:rsidR="003C5979" w:rsidRDefault="003C5979" w:rsidP="00AB678E">
      <w:pPr>
        <w:pStyle w:val="Bezodstpw"/>
        <w:rPr>
          <w:i/>
          <w:sz w:val="32"/>
          <w:szCs w:val="32"/>
        </w:rPr>
      </w:pPr>
    </w:p>
    <w:p w:rsidR="007F07A5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4. </w:t>
      </w:r>
      <w:r w:rsidRPr="00CD70CA">
        <w:rPr>
          <w:b/>
          <w:i/>
          <w:sz w:val="32"/>
          <w:szCs w:val="32"/>
        </w:rPr>
        <w:t>TERMIN I MIEJSCE</w:t>
      </w:r>
    </w:p>
    <w:p w:rsidR="006332A2" w:rsidRDefault="00B140D1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10.06</w:t>
      </w:r>
      <w:r w:rsidR="007F07A5">
        <w:rPr>
          <w:i/>
          <w:sz w:val="32"/>
          <w:szCs w:val="32"/>
        </w:rPr>
        <w:t>.</w:t>
      </w:r>
      <w:r w:rsidR="0070398F">
        <w:rPr>
          <w:i/>
          <w:sz w:val="32"/>
          <w:szCs w:val="32"/>
        </w:rPr>
        <w:t xml:space="preserve"> 2020</w:t>
      </w:r>
      <w:r w:rsidR="006332A2">
        <w:rPr>
          <w:i/>
          <w:sz w:val="32"/>
          <w:szCs w:val="32"/>
        </w:rPr>
        <w:t>r.(sobota)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bookmarkStart w:id="2" w:name="_Hlk135667473"/>
      <w:r>
        <w:rPr>
          <w:i/>
          <w:sz w:val="32"/>
          <w:szCs w:val="32"/>
        </w:rPr>
        <w:t xml:space="preserve">Hala Sportowo-widowiskowa MOSiR Dukla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Dukla, ul. Armii Krajowej 1a </w:t>
      </w:r>
    </w:p>
    <w:bookmarkEnd w:id="2"/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32"/>
          <w:szCs w:val="32"/>
        </w:rPr>
      </w:pPr>
      <w:r w:rsidRPr="00D237D1">
        <w:rPr>
          <w:b/>
          <w:i/>
          <w:sz w:val="32"/>
          <w:szCs w:val="32"/>
        </w:rPr>
        <w:t>5</w:t>
      </w:r>
      <w:r>
        <w:rPr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WSTĘPNY PROGRAM </w:t>
      </w:r>
      <w:r w:rsidRPr="00D237D1">
        <w:rPr>
          <w:b/>
          <w:i/>
          <w:sz w:val="32"/>
          <w:szCs w:val="32"/>
        </w:rPr>
        <w:t>ZAWODÓW</w:t>
      </w:r>
    </w:p>
    <w:p w:rsidR="006332A2" w:rsidRDefault="00E47047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7.0</w:t>
      </w:r>
      <w:r w:rsidR="00E67AA8">
        <w:rPr>
          <w:i/>
          <w:sz w:val="32"/>
          <w:szCs w:val="32"/>
        </w:rPr>
        <w:t>0 - 9.0</w:t>
      </w:r>
      <w:r w:rsidR="006332A2">
        <w:rPr>
          <w:i/>
          <w:sz w:val="32"/>
          <w:szCs w:val="32"/>
        </w:rPr>
        <w:t xml:space="preserve">0 - przyjazd ekip i weryfikacja zawodników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9.30 - 10.00 - narada sędziów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10.00 - 10.30 - oficjalne otwarcie zawodów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10.30 - 13.00 - rozpoczęcie zawodów w konkurencji  kata i kumite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13.00 - 13.30 - przerwa na obiad </w:t>
      </w:r>
    </w:p>
    <w:p w:rsidR="006332A2" w:rsidRDefault="007F07A5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13.30 - 17</w:t>
      </w:r>
      <w:r w:rsidR="006332A2">
        <w:rPr>
          <w:i/>
          <w:sz w:val="32"/>
          <w:szCs w:val="32"/>
        </w:rPr>
        <w:t xml:space="preserve">.00 - walki półfinałowe i finałowe </w:t>
      </w:r>
    </w:p>
    <w:p w:rsidR="006332A2" w:rsidRDefault="007F07A5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17.00 - 17.3</w:t>
      </w:r>
      <w:r w:rsidR="006332A2">
        <w:rPr>
          <w:i/>
          <w:sz w:val="32"/>
          <w:szCs w:val="32"/>
        </w:rPr>
        <w:t xml:space="preserve">0 - dekoracja zwycięzców </w:t>
      </w:r>
    </w:p>
    <w:p w:rsidR="006332A2" w:rsidRDefault="00D01E09" w:rsidP="00AB678E">
      <w:pPr>
        <w:pStyle w:val="Bezodstpw"/>
        <w:rPr>
          <w:b/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  <w:r w:rsidR="006332A2" w:rsidRPr="00D01E09">
        <w:rPr>
          <w:b/>
          <w:i/>
          <w:sz w:val="32"/>
          <w:szCs w:val="32"/>
        </w:rPr>
        <w:lastRenderedPageBreak/>
        <w:t xml:space="preserve">6. </w:t>
      </w:r>
      <w:r w:rsidR="006332A2" w:rsidRPr="00CD70CA">
        <w:rPr>
          <w:b/>
          <w:i/>
          <w:sz w:val="32"/>
          <w:szCs w:val="32"/>
        </w:rPr>
        <w:t xml:space="preserve">KATEGORIE KATA DZIEWCZĄT I CHŁOPCÓW </w:t>
      </w:r>
    </w:p>
    <w:p w:rsidR="00BC3070" w:rsidRPr="00BC3070" w:rsidRDefault="00D01E09" w:rsidP="00BC3070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DB0">
        <w:rPr>
          <w:b/>
          <w:i/>
          <w:sz w:val="24"/>
          <w:szCs w:val="24"/>
        </w:rPr>
        <w:t>O przydziale do kategorii decyduje data urodzenia na dzień zawodów.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4"/>
        <w:gridCol w:w="2754"/>
        <w:gridCol w:w="2754"/>
      </w:tblGrid>
      <w:tr w:rsidR="00287510" w:rsidRPr="00D01E09" w:rsidTr="00D01E09">
        <w:trPr>
          <w:trHeight w:val="415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>I Tura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 xml:space="preserve"> II Tura</w:t>
            </w:r>
          </w:p>
        </w:tc>
      </w:tr>
      <w:tr w:rsidR="00287510" w:rsidRPr="00BC3070" w:rsidTr="00287510">
        <w:trPr>
          <w:trHeight w:val="229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6 - 7 lat Dziewczęta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Chłopcy RAZEM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DOWOLNE KATA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287510" w:rsidRPr="00BC3070" w:rsidTr="00287510">
        <w:trPr>
          <w:trHeight w:val="229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8 - 9 lat Chłopcy; Dziewczęta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TAIKYOKU SONO ICH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TAIKYOKU SONO SAN</w:t>
            </w:r>
          </w:p>
        </w:tc>
      </w:tr>
      <w:tr w:rsidR="00287510" w:rsidRPr="00BC3070" w:rsidTr="00287510">
        <w:trPr>
          <w:trHeight w:val="229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10 - 11 lat Chłopcy; Dziewczęta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TAIKYOKU SONO SAN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PINIAN SONO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ICH</w:t>
            </w:r>
          </w:p>
        </w:tc>
      </w:tr>
      <w:tr w:rsidR="00287510" w:rsidRPr="00BC3070" w:rsidTr="00287510">
        <w:trPr>
          <w:trHeight w:val="229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12 - 13 lat Chłopcy; Dziewczęta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PINIAN SONO SAN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PINIAN SONO YON</w:t>
            </w:r>
          </w:p>
        </w:tc>
      </w:tr>
      <w:tr w:rsidR="00287510" w:rsidRPr="00BC3070" w:rsidTr="00287510">
        <w:trPr>
          <w:trHeight w:val="229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14 - 15 lat Chłopcy; Dziewczęta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TSUKI NO KATA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GEKISAI SONO SAN</w:t>
            </w:r>
          </w:p>
        </w:tc>
      </w:tr>
      <w:tr w:rsidR="00287510" w:rsidRPr="00BC3070" w:rsidTr="00287510">
        <w:trPr>
          <w:trHeight w:val="243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16 - 17 lat Chłopcy; Dziewczęta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SAIFA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GEKISAI SONO SAN</w:t>
            </w:r>
          </w:p>
        </w:tc>
      </w:tr>
      <w:tr w:rsidR="00287510" w:rsidRPr="00BC3070" w:rsidTr="00287510">
        <w:trPr>
          <w:trHeight w:val="243"/>
        </w:trPr>
        <w:tc>
          <w:tcPr>
            <w:tcW w:w="20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510" w:rsidRPr="00BC3070" w:rsidRDefault="00287510" w:rsidP="00BC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SENIORZY;  SENIORKI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510" w:rsidRPr="00BC3070" w:rsidRDefault="00D01E09" w:rsidP="00BC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GEKSAI SONO NI</w:t>
            </w:r>
          </w:p>
        </w:tc>
        <w:tc>
          <w:tcPr>
            <w:tcW w:w="14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510" w:rsidRPr="00BC3070" w:rsidRDefault="00D01E09" w:rsidP="00BC30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BAS</w:t>
            </w:r>
            <w:r w:rsidR="00A74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AI</w:t>
            </w:r>
          </w:p>
        </w:tc>
      </w:tr>
    </w:tbl>
    <w:p w:rsidR="003C35D9" w:rsidRPr="00A10A20" w:rsidRDefault="003C35D9" w:rsidP="00AB678E">
      <w:pPr>
        <w:pStyle w:val="Bezodstpw"/>
        <w:rPr>
          <w:i/>
          <w:sz w:val="24"/>
          <w:szCs w:val="24"/>
        </w:rPr>
      </w:pPr>
    </w:p>
    <w:p w:rsidR="00D01E09" w:rsidRPr="00D01E09" w:rsidRDefault="00D56F5E" w:rsidP="00D01E09">
      <w:pPr>
        <w:pStyle w:val="Bezodstpw"/>
        <w:spacing w:after="240"/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>7.KATEGORIE KUMITE :</w:t>
      </w:r>
      <w:r w:rsidR="00D01E09">
        <w:rPr>
          <w:b/>
          <w:i/>
          <w:sz w:val="32"/>
          <w:szCs w:val="32"/>
        </w:rPr>
        <w:br/>
      </w:r>
      <w:r w:rsidR="00D01E09" w:rsidRPr="00B54DB0">
        <w:rPr>
          <w:b/>
          <w:i/>
          <w:sz w:val="24"/>
          <w:szCs w:val="24"/>
        </w:rPr>
        <w:t>O przydziale do kategorii decyduje data urodzenia na dzień zawodów.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2835"/>
        <w:gridCol w:w="4636"/>
      </w:tblGrid>
      <w:tr w:rsidR="00D01E09" w:rsidRPr="00D01E09" w:rsidTr="00D01E09">
        <w:trPr>
          <w:trHeight w:val="519"/>
          <w:jc w:val="center"/>
        </w:trPr>
        <w:tc>
          <w:tcPr>
            <w:tcW w:w="97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>Chłopcy</w:t>
            </w:r>
          </w:p>
        </w:tc>
        <w:tc>
          <w:tcPr>
            <w:tcW w:w="15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4125"/>
            <w:vAlign w:val="center"/>
          </w:tcPr>
          <w:p w:rsidR="00287510" w:rsidRPr="00D01E09" w:rsidRDefault="00287510" w:rsidP="00D01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D01E0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>Kategorie wagowe</w:t>
            </w:r>
          </w:p>
        </w:tc>
      </w:tr>
      <w:tr w:rsidR="00D01E09" w:rsidRPr="00287510" w:rsidTr="00D01E09">
        <w:trPr>
          <w:trHeight w:val="340"/>
          <w:jc w:val="center"/>
        </w:trPr>
        <w:tc>
          <w:tcPr>
            <w:tcW w:w="97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6 - 7 lat</w:t>
            </w:r>
          </w:p>
        </w:tc>
        <w:tc>
          <w:tcPr>
            <w:tcW w:w="15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287510" w:rsidRDefault="00287510" w:rsidP="00D01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DZIECI MŁODSZE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3F3F3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OPEN</w:t>
            </w:r>
          </w:p>
        </w:tc>
      </w:tr>
      <w:tr w:rsidR="00D01E09" w:rsidRPr="00287510" w:rsidTr="00D01E09">
        <w:trPr>
          <w:trHeight w:val="340"/>
          <w:jc w:val="center"/>
        </w:trPr>
        <w:tc>
          <w:tcPr>
            <w:tcW w:w="97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8 - 9 lat</w:t>
            </w:r>
          </w:p>
        </w:tc>
        <w:tc>
          <w:tcPr>
            <w:tcW w:w="15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287510" w:rsidRPr="00287510" w:rsidRDefault="00D01E09" w:rsidP="00D01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3F3F3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-30 kg; </w:t>
            </w:r>
            <w:r w:rsidR="00D01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+30 kg</w:t>
            </w:r>
          </w:p>
        </w:tc>
      </w:tr>
      <w:tr w:rsidR="00D01E09" w:rsidRPr="00287510" w:rsidTr="00D01E09">
        <w:trPr>
          <w:trHeight w:val="340"/>
          <w:jc w:val="center"/>
        </w:trPr>
        <w:tc>
          <w:tcPr>
            <w:tcW w:w="97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10 - 11 lat</w:t>
            </w:r>
          </w:p>
        </w:tc>
        <w:tc>
          <w:tcPr>
            <w:tcW w:w="15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287510" w:rsidRPr="00287510" w:rsidRDefault="00D01E09" w:rsidP="00D01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KADECI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3F3F3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-35 kg; -40 kg; +40 kg</w:t>
            </w:r>
          </w:p>
        </w:tc>
      </w:tr>
      <w:tr w:rsidR="00D01E09" w:rsidRPr="00287510" w:rsidTr="00D01E09">
        <w:trPr>
          <w:trHeight w:val="340"/>
          <w:jc w:val="center"/>
        </w:trPr>
        <w:tc>
          <w:tcPr>
            <w:tcW w:w="97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12 - 13 lat</w:t>
            </w:r>
          </w:p>
        </w:tc>
        <w:tc>
          <w:tcPr>
            <w:tcW w:w="15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287510" w:rsidRPr="00287510" w:rsidRDefault="00D01E09" w:rsidP="00D01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MŁODZICY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3F3F3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-40 kg; -50 kg; +50 kg</w:t>
            </w:r>
          </w:p>
        </w:tc>
      </w:tr>
      <w:tr w:rsidR="00D01E09" w:rsidRPr="00287510" w:rsidTr="00D01E09">
        <w:trPr>
          <w:trHeight w:val="340"/>
          <w:jc w:val="center"/>
        </w:trPr>
        <w:tc>
          <w:tcPr>
            <w:tcW w:w="97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14 - 15 lat</w:t>
            </w:r>
          </w:p>
        </w:tc>
        <w:tc>
          <w:tcPr>
            <w:tcW w:w="15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vAlign w:val="center"/>
          </w:tcPr>
          <w:p w:rsidR="00287510" w:rsidRPr="00287510" w:rsidRDefault="00D01E09" w:rsidP="00D01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JUNIORZY MŁODSI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3F3F3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-50 kg; -</w:t>
            </w:r>
            <w:r w:rsidR="00D01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kg; </w:t>
            </w:r>
            <w:r w:rsidR="00D01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-60kg; </w:t>
            </w: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+60 kg</w:t>
            </w:r>
          </w:p>
        </w:tc>
      </w:tr>
      <w:tr w:rsidR="00D01E09" w:rsidRPr="00287510" w:rsidTr="00D01E09">
        <w:trPr>
          <w:trHeight w:val="340"/>
          <w:jc w:val="center"/>
        </w:trPr>
        <w:tc>
          <w:tcPr>
            <w:tcW w:w="97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16 - 17 lat</w:t>
            </w:r>
          </w:p>
        </w:tc>
        <w:tc>
          <w:tcPr>
            <w:tcW w:w="15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287510" w:rsidRPr="00287510" w:rsidRDefault="00D01E09" w:rsidP="00D01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JUNIORZY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3F3F3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-60 kg; -65 kg; -70 kg; +70 kg</w:t>
            </w:r>
          </w:p>
        </w:tc>
      </w:tr>
      <w:tr w:rsidR="00D01E09" w:rsidRPr="00D01E09" w:rsidTr="00D01E09">
        <w:trPr>
          <w:trHeight w:val="519"/>
          <w:jc w:val="center"/>
        </w:trPr>
        <w:tc>
          <w:tcPr>
            <w:tcW w:w="97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>Dziewczynki</w:t>
            </w:r>
          </w:p>
        </w:tc>
        <w:tc>
          <w:tcPr>
            <w:tcW w:w="15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4125"/>
            <w:vAlign w:val="center"/>
          </w:tcPr>
          <w:p w:rsidR="00287510" w:rsidRPr="00D01E09" w:rsidRDefault="00287510" w:rsidP="00D01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>Kategorie wagowe</w:t>
            </w:r>
          </w:p>
        </w:tc>
      </w:tr>
      <w:tr w:rsidR="00D01E09" w:rsidRPr="00287510" w:rsidTr="00D01E09">
        <w:trPr>
          <w:trHeight w:val="340"/>
          <w:jc w:val="center"/>
        </w:trPr>
        <w:tc>
          <w:tcPr>
            <w:tcW w:w="97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6 - 7 lat</w:t>
            </w:r>
          </w:p>
        </w:tc>
        <w:tc>
          <w:tcPr>
            <w:tcW w:w="15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287510" w:rsidRPr="00287510" w:rsidRDefault="00D01E09" w:rsidP="00D01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DZIECI MŁODSZE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D01E09" w:rsidP="00D01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OPEN</w:t>
            </w:r>
          </w:p>
        </w:tc>
      </w:tr>
      <w:tr w:rsidR="00D01E09" w:rsidRPr="00287510" w:rsidTr="00D01E09">
        <w:trPr>
          <w:trHeight w:val="340"/>
          <w:jc w:val="center"/>
        </w:trPr>
        <w:tc>
          <w:tcPr>
            <w:tcW w:w="97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8 - 9 lat</w:t>
            </w:r>
          </w:p>
        </w:tc>
        <w:tc>
          <w:tcPr>
            <w:tcW w:w="15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287510" w:rsidRPr="00287510" w:rsidRDefault="00D01E09" w:rsidP="00D01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3F3F3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D01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="00D01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kg; </w:t>
            </w:r>
            <w:r w:rsidR="00D01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+25 kg</w:t>
            </w:r>
          </w:p>
        </w:tc>
      </w:tr>
      <w:tr w:rsidR="00D01E09" w:rsidRPr="00287510" w:rsidTr="00D01E09">
        <w:trPr>
          <w:trHeight w:val="340"/>
          <w:jc w:val="center"/>
        </w:trPr>
        <w:tc>
          <w:tcPr>
            <w:tcW w:w="97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10 - 11 lat</w:t>
            </w:r>
          </w:p>
        </w:tc>
        <w:tc>
          <w:tcPr>
            <w:tcW w:w="15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287510" w:rsidRPr="00287510" w:rsidRDefault="00D01E09" w:rsidP="00D01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KADETKI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D01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-30 kg; </w:t>
            </w:r>
            <w:r w:rsidR="00D01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+30 kg</w:t>
            </w:r>
          </w:p>
        </w:tc>
      </w:tr>
      <w:tr w:rsidR="00D01E09" w:rsidRPr="00287510" w:rsidTr="00D01E09">
        <w:trPr>
          <w:trHeight w:val="340"/>
          <w:jc w:val="center"/>
        </w:trPr>
        <w:tc>
          <w:tcPr>
            <w:tcW w:w="97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12 - 13 lat</w:t>
            </w:r>
          </w:p>
        </w:tc>
        <w:tc>
          <w:tcPr>
            <w:tcW w:w="15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287510" w:rsidRPr="00287510" w:rsidRDefault="00D01E09" w:rsidP="00D01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MŁODZICZKI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3F3F3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D01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-45 kg; </w:t>
            </w:r>
            <w:r w:rsidR="00D01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+45 kg</w:t>
            </w:r>
          </w:p>
        </w:tc>
      </w:tr>
      <w:tr w:rsidR="00D01E09" w:rsidRPr="00287510" w:rsidTr="00D01E09">
        <w:trPr>
          <w:trHeight w:val="340"/>
          <w:jc w:val="center"/>
        </w:trPr>
        <w:tc>
          <w:tcPr>
            <w:tcW w:w="97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14 - 15 lat</w:t>
            </w:r>
          </w:p>
        </w:tc>
        <w:tc>
          <w:tcPr>
            <w:tcW w:w="15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287510" w:rsidRPr="00287510" w:rsidRDefault="00D01E09" w:rsidP="00D01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JUNIORKI MŁODSZE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3F3F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D01E0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-50 kg; -55 kg; -60 kg; +60 kg</w:t>
            </w:r>
          </w:p>
        </w:tc>
      </w:tr>
      <w:tr w:rsidR="00D01E09" w:rsidRPr="00287510" w:rsidTr="00D01E09">
        <w:trPr>
          <w:trHeight w:val="340"/>
          <w:jc w:val="center"/>
        </w:trPr>
        <w:tc>
          <w:tcPr>
            <w:tcW w:w="97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287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16 - 17 lat</w:t>
            </w:r>
          </w:p>
        </w:tc>
        <w:tc>
          <w:tcPr>
            <w:tcW w:w="152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287510" w:rsidRPr="00287510" w:rsidRDefault="00D01E09" w:rsidP="00D01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JUNIORKI</w:t>
            </w:r>
          </w:p>
        </w:tc>
        <w:tc>
          <w:tcPr>
            <w:tcW w:w="2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3F3F3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87510" w:rsidRPr="00287510" w:rsidRDefault="00287510" w:rsidP="00D01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75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-55 kg; -60 kg; +60 kg</w:t>
            </w:r>
          </w:p>
        </w:tc>
      </w:tr>
    </w:tbl>
    <w:p w:rsidR="00D01E09" w:rsidRDefault="00D01E09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Turniej będzie r</w:t>
      </w:r>
      <w:r w:rsidR="007F1BBB">
        <w:rPr>
          <w:i/>
          <w:sz w:val="24"/>
          <w:szCs w:val="24"/>
        </w:rPr>
        <w:t xml:space="preserve">ozegrany </w:t>
      </w:r>
      <w:r w:rsidR="00F649C9">
        <w:rPr>
          <w:i/>
          <w:sz w:val="24"/>
          <w:szCs w:val="24"/>
        </w:rPr>
        <w:t>według</w:t>
      </w:r>
      <w:r w:rsidR="0035188F">
        <w:rPr>
          <w:i/>
          <w:sz w:val="24"/>
          <w:szCs w:val="24"/>
        </w:rPr>
        <w:t xml:space="preserve"> światowych</w:t>
      </w:r>
      <w:r w:rsidR="00F649C9">
        <w:rPr>
          <w:i/>
          <w:sz w:val="24"/>
          <w:szCs w:val="24"/>
        </w:rPr>
        <w:t xml:space="preserve"> przepisów IKO</w:t>
      </w:r>
      <w:r>
        <w:rPr>
          <w:i/>
          <w:sz w:val="24"/>
          <w:szCs w:val="24"/>
        </w:rPr>
        <w:t xml:space="preserve"> dla</w:t>
      </w:r>
      <w:r w:rsidR="00B10244">
        <w:rPr>
          <w:i/>
          <w:sz w:val="24"/>
          <w:szCs w:val="24"/>
        </w:rPr>
        <w:t xml:space="preserve"> wszystkich kategorii wiekowych </w:t>
      </w:r>
    </w:p>
    <w:p w:rsidR="00D01E09" w:rsidRPr="00B54DB0" w:rsidRDefault="00D01E09" w:rsidP="00AB678E">
      <w:pPr>
        <w:pStyle w:val="Bezodstpw"/>
        <w:rPr>
          <w:b/>
          <w:i/>
          <w:sz w:val="24"/>
          <w:szCs w:val="24"/>
        </w:rPr>
      </w:pPr>
    </w:p>
    <w:p w:rsidR="00DA3AAE" w:rsidRDefault="00DA3AAE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-wszystkie kate</w:t>
      </w:r>
      <w:r w:rsidR="005839A7">
        <w:rPr>
          <w:i/>
          <w:sz w:val="24"/>
          <w:szCs w:val="24"/>
        </w:rPr>
        <w:t>gorie wiekowe do młodzików i młodziczek włącznie w hogo i kaskach z kratką.</w:t>
      </w:r>
    </w:p>
    <w:p w:rsidR="00D2562E" w:rsidRDefault="005839A7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juniorzy i juniorzy młodsi bez </w:t>
      </w:r>
      <w:r w:rsidR="006922CC"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 xml:space="preserve">oga tylko </w:t>
      </w:r>
      <w:r w:rsidR="00633D23">
        <w:rPr>
          <w:i/>
          <w:sz w:val="24"/>
          <w:szCs w:val="24"/>
        </w:rPr>
        <w:t>kask z kratką .</w:t>
      </w:r>
      <w:r w:rsidR="00D2562E">
        <w:rPr>
          <w:i/>
          <w:sz w:val="24"/>
          <w:szCs w:val="24"/>
        </w:rPr>
        <w:t xml:space="preserve">Organizator zapewnia jedynie </w:t>
      </w:r>
      <w:r w:rsidR="00CF5BFE">
        <w:rPr>
          <w:i/>
          <w:sz w:val="24"/>
          <w:szCs w:val="24"/>
        </w:rPr>
        <w:t>h</w:t>
      </w:r>
      <w:r w:rsidR="00D2562E">
        <w:rPr>
          <w:i/>
          <w:sz w:val="24"/>
          <w:szCs w:val="24"/>
        </w:rPr>
        <w:t>oga.</w:t>
      </w:r>
    </w:p>
    <w:p w:rsidR="00633D23" w:rsidRDefault="00633D23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- w wszystkich kategoriach obowiązują ochraniacze osobiste:</w:t>
      </w:r>
    </w:p>
    <w:p w:rsidR="00633D23" w:rsidRDefault="00633D23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- piąstkówki  (standard IKO)</w:t>
      </w:r>
    </w:p>
    <w:p w:rsidR="00633D23" w:rsidRDefault="00633D23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- goleń – stopa (standard IKO)</w:t>
      </w:r>
    </w:p>
    <w:p w:rsidR="00633D23" w:rsidRDefault="00633D23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- suspensoria dla chłopców</w:t>
      </w:r>
    </w:p>
    <w:p w:rsidR="00633D23" w:rsidRDefault="00633D23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- ochraniacz piersi dla dziewcząt (standard IKO)</w:t>
      </w:r>
      <w:r w:rsidR="00DA3AAE">
        <w:rPr>
          <w:i/>
          <w:sz w:val="24"/>
          <w:szCs w:val="24"/>
        </w:rPr>
        <w:t xml:space="preserve"> Juniorki i juniorki młodsze.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Pr="00A7256B" w:rsidRDefault="006332A2" w:rsidP="00E11530">
      <w:pPr>
        <w:pStyle w:val="Bezodstpw"/>
        <w:jc w:val="both"/>
        <w:rPr>
          <w:b/>
          <w:i/>
          <w:sz w:val="24"/>
          <w:szCs w:val="24"/>
        </w:rPr>
      </w:pPr>
      <w:r w:rsidRPr="00A7256B">
        <w:rPr>
          <w:b/>
          <w:i/>
          <w:sz w:val="24"/>
          <w:szCs w:val="24"/>
        </w:rPr>
        <w:t xml:space="preserve">W przypadku zgłoszenia mniej niż 4 zawodników w danej kategorii zostanie ona usunięta lub połączona z inną. 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zawodach mogą wziąć </w:t>
      </w:r>
      <w:r w:rsidR="002B0FF4">
        <w:rPr>
          <w:i/>
          <w:sz w:val="24"/>
          <w:szCs w:val="24"/>
        </w:rPr>
        <w:t>udział zawodnicy z rocznika 2005</w:t>
      </w:r>
      <w:r>
        <w:rPr>
          <w:i/>
          <w:sz w:val="24"/>
          <w:szCs w:val="24"/>
        </w:rPr>
        <w:t xml:space="preserve">,  którzy nie mają ukończonych 18 lat w dniu zawodów. 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Przy weryfikacji, po stwierdzeniu wag</w:t>
      </w:r>
      <w:r w:rsidR="00E803D3">
        <w:rPr>
          <w:i/>
          <w:sz w:val="24"/>
          <w:szCs w:val="24"/>
        </w:rPr>
        <w:t>i w</w:t>
      </w:r>
      <w:r w:rsidR="009D6B11">
        <w:rPr>
          <w:i/>
          <w:sz w:val="24"/>
          <w:szCs w:val="24"/>
        </w:rPr>
        <w:t xml:space="preserve">yżej od deklarowanej ponad 1kg </w:t>
      </w:r>
      <w:r>
        <w:rPr>
          <w:i/>
          <w:sz w:val="24"/>
          <w:szCs w:val="24"/>
        </w:rPr>
        <w:t>nastąpi dyskwalifikacja zawodnika .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b/>
          <w:i/>
          <w:sz w:val="24"/>
          <w:szCs w:val="24"/>
        </w:rPr>
      </w:pPr>
      <w:r w:rsidRPr="00A7256B">
        <w:rPr>
          <w:b/>
          <w:i/>
          <w:sz w:val="24"/>
          <w:szCs w:val="24"/>
        </w:rPr>
        <w:t xml:space="preserve">W zgłoszeniu proszę podać dokładną wagę zawodnika z dokładnością do </w:t>
      </w:r>
      <w:smartTag w:uri="urn:schemas-microsoft-com:office:smarttags" w:element="metricconverter">
        <w:smartTagPr>
          <w:attr w:name="ProductID" w:val="1 kg"/>
        </w:smartTagPr>
        <w:r w:rsidRPr="00A7256B">
          <w:rPr>
            <w:b/>
            <w:i/>
            <w:sz w:val="24"/>
            <w:szCs w:val="24"/>
          </w:rPr>
          <w:t>1 kg</w:t>
        </w:r>
      </w:smartTag>
      <w:r w:rsidRPr="00A7256B">
        <w:rPr>
          <w:b/>
          <w:i/>
          <w:sz w:val="24"/>
          <w:szCs w:val="24"/>
        </w:rPr>
        <w:t>.</w:t>
      </w:r>
    </w:p>
    <w:p w:rsidR="006332A2" w:rsidRDefault="006332A2" w:rsidP="00E11530">
      <w:pPr>
        <w:pStyle w:val="Bezodstpw"/>
        <w:jc w:val="both"/>
        <w:rPr>
          <w:b/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Czas walki dla juniorów</w:t>
      </w:r>
      <w:r w:rsidR="00DE6196">
        <w:rPr>
          <w:i/>
          <w:sz w:val="24"/>
          <w:szCs w:val="24"/>
        </w:rPr>
        <w:t xml:space="preserve"> i juniorów młodszych</w:t>
      </w:r>
      <w:r>
        <w:rPr>
          <w:i/>
          <w:sz w:val="24"/>
          <w:szCs w:val="24"/>
        </w:rPr>
        <w:t xml:space="preserve"> 2 minuty, dla młodzików i kadetów 1,5 minuty, dla dzieci i kadetów młodszych 1 minuta. Ewentualna dogrywka (od półfinałów- ) 1 minuta.</w:t>
      </w:r>
    </w:p>
    <w:p w:rsidR="006332A2" w:rsidRPr="00A7256B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 w:rsidRPr="00A7256B">
        <w:rPr>
          <w:b/>
          <w:i/>
          <w:sz w:val="32"/>
          <w:szCs w:val="32"/>
        </w:rPr>
        <w:t>.</w:t>
      </w:r>
      <w:r w:rsidR="009D6B11">
        <w:rPr>
          <w:b/>
          <w:i/>
          <w:sz w:val="32"/>
          <w:szCs w:val="32"/>
        </w:rPr>
        <w:t>WARUNKI  U</w:t>
      </w:r>
      <w:r>
        <w:rPr>
          <w:b/>
          <w:i/>
          <w:sz w:val="32"/>
          <w:szCs w:val="32"/>
        </w:rPr>
        <w:t>CZESTNICTWA I INFORMACJA OGÓLNA</w:t>
      </w:r>
    </w:p>
    <w:p w:rsidR="006332A2" w:rsidRDefault="006332A2" w:rsidP="00DE01B4">
      <w:pPr>
        <w:pStyle w:val="Bezodstpw"/>
        <w:rPr>
          <w:i/>
          <w:sz w:val="24"/>
          <w:szCs w:val="24"/>
        </w:rPr>
      </w:pPr>
    </w:p>
    <w:p w:rsidR="00734E66" w:rsidRDefault="00734E66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Turnieju</w:t>
      </w:r>
      <w:r w:rsidR="006332A2">
        <w:rPr>
          <w:i/>
          <w:sz w:val="24"/>
          <w:szCs w:val="24"/>
        </w:rPr>
        <w:t xml:space="preserve"> mogą wziąć ud</w:t>
      </w:r>
      <w:r>
        <w:rPr>
          <w:i/>
          <w:sz w:val="24"/>
          <w:szCs w:val="24"/>
        </w:rPr>
        <w:t>ział tylko Kl</w:t>
      </w:r>
      <w:r w:rsidR="00395F42">
        <w:rPr>
          <w:i/>
          <w:sz w:val="24"/>
          <w:szCs w:val="24"/>
        </w:rPr>
        <w:t>uby z IKO</w:t>
      </w:r>
      <w:r w:rsidR="00FE357D">
        <w:rPr>
          <w:i/>
          <w:sz w:val="24"/>
          <w:szCs w:val="24"/>
        </w:rPr>
        <w:t xml:space="preserve"> składających się </w:t>
      </w:r>
      <w:r w:rsidR="006332A2">
        <w:rPr>
          <w:i/>
          <w:sz w:val="24"/>
          <w:szCs w:val="24"/>
        </w:rPr>
        <w:t>dowolnej liczby zawodników</w:t>
      </w:r>
    </w:p>
    <w:p w:rsidR="007412D1" w:rsidRDefault="007412D1" w:rsidP="00D07A94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D07A94">
      <w:pPr>
        <w:pStyle w:val="Bezodstpw"/>
        <w:jc w:val="both"/>
        <w:rPr>
          <w:b/>
          <w:i/>
          <w:sz w:val="24"/>
          <w:szCs w:val="24"/>
        </w:rPr>
      </w:pPr>
      <w:r w:rsidRPr="0035373B">
        <w:rPr>
          <w:b/>
          <w:i/>
          <w:sz w:val="24"/>
          <w:szCs w:val="24"/>
        </w:rPr>
        <w:t>Do zawodów będą dopuszczeni zawodnicy zgłos</w:t>
      </w:r>
      <w:r>
        <w:rPr>
          <w:b/>
          <w:i/>
          <w:sz w:val="24"/>
          <w:szCs w:val="24"/>
        </w:rPr>
        <w:t>zeni w wyznaczonym terminie i zweryfikowani.</w:t>
      </w: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Zawodnicy zgłoszeni po terminie nie będą dopuszczeni do zawodów (startu) </w:t>
      </w: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Zawodnicy mają obowiązek posiadać: 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aktualną kartę zdrowia sportowca - kumite,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aktualną legitymacje szkolną,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zgodę rodziców na start w zawodach,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czyste, białe kimono,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ochraniacze i susp</w:t>
      </w:r>
      <w:r w:rsidR="00DA3AAE">
        <w:rPr>
          <w:i/>
          <w:sz w:val="24"/>
          <w:szCs w:val="24"/>
        </w:rPr>
        <w:t xml:space="preserve">ensoria chłopcy oraz </w:t>
      </w:r>
      <w:r>
        <w:rPr>
          <w:i/>
          <w:sz w:val="24"/>
          <w:szCs w:val="24"/>
        </w:rPr>
        <w:t xml:space="preserve"> o</w:t>
      </w:r>
      <w:r w:rsidR="00DA3AAE">
        <w:rPr>
          <w:i/>
          <w:sz w:val="24"/>
          <w:szCs w:val="24"/>
        </w:rPr>
        <w:t>chraniacze na piersi dziewczęta.</w:t>
      </w:r>
    </w:p>
    <w:p w:rsidR="006332A2" w:rsidRDefault="006332A2" w:rsidP="00DA3AAE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wszys</w:t>
      </w:r>
      <w:r w:rsidR="00DA3AAE">
        <w:rPr>
          <w:i/>
          <w:sz w:val="24"/>
          <w:szCs w:val="24"/>
        </w:rPr>
        <w:t xml:space="preserve">cy powinni posiadać białe  piąstkówki oraz białe </w:t>
      </w:r>
      <w:r>
        <w:rPr>
          <w:i/>
          <w:sz w:val="24"/>
          <w:szCs w:val="24"/>
        </w:rPr>
        <w:t>ochraniacze goleń stopa</w:t>
      </w:r>
    </w:p>
    <w:p w:rsidR="006332A2" w:rsidRDefault="006332A2" w:rsidP="0035373B">
      <w:pPr>
        <w:pStyle w:val="Bezodstpw"/>
        <w:rPr>
          <w:i/>
          <w:sz w:val="24"/>
          <w:szCs w:val="24"/>
        </w:rPr>
      </w:pPr>
    </w:p>
    <w:p w:rsidR="006332A2" w:rsidRPr="00AF0ABF" w:rsidRDefault="006332A2" w:rsidP="0035373B">
      <w:pPr>
        <w:pStyle w:val="Bezodstpw"/>
        <w:rPr>
          <w:b/>
          <w:i/>
          <w:color w:val="FF0000"/>
          <w:sz w:val="24"/>
          <w:szCs w:val="24"/>
        </w:rPr>
      </w:pPr>
      <w:r w:rsidRPr="00AF0ABF">
        <w:rPr>
          <w:b/>
          <w:i/>
          <w:color w:val="FF0000"/>
          <w:sz w:val="24"/>
          <w:szCs w:val="24"/>
        </w:rPr>
        <w:t>Każdy Klub ma obowiązek we własnym zakresie, ubezpieczyć swoich zawodników.</w:t>
      </w:r>
    </w:p>
    <w:p w:rsidR="00AF0ABF" w:rsidRDefault="00AF0ABF" w:rsidP="0035373B">
      <w:pPr>
        <w:pStyle w:val="Bezodstpw"/>
        <w:rPr>
          <w:b/>
          <w:i/>
          <w:sz w:val="24"/>
          <w:szCs w:val="24"/>
        </w:rPr>
      </w:pP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Sędzią głów</w:t>
      </w:r>
      <w:r w:rsidR="00CB1EFB">
        <w:rPr>
          <w:i/>
          <w:sz w:val="24"/>
          <w:szCs w:val="24"/>
        </w:rPr>
        <w:t>nym</w:t>
      </w:r>
      <w:r w:rsidR="00DA3AAE">
        <w:rPr>
          <w:i/>
          <w:sz w:val="24"/>
          <w:szCs w:val="24"/>
        </w:rPr>
        <w:t xml:space="preserve"> Turnieju</w:t>
      </w:r>
      <w:r w:rsidR="00CB1EFB">
        <w:rPr>
          <w:i/>
          <w:sz w:val="24"/>
          <w:szCs w:val="24"/>
        </w:rPr>
        <w:t xml:space="preserve"> b</w:t>
      </w:r>
      <w:r w:rsidR="007412D1">
        <w:rPr>
          <w:i/>
          <w:sz w:val="24"/>
          <w:szCs w:val="24"/>
        </w:rPr>
        <w:t>ęd</w:t>
      </w:r>
      <w:r w:rsidR="00217D5B">
        <w:rPr>
          <w:i/>
          <w:sz w:val="24"/>
          <w:szCs w:val="24"/>
        </w:rPr>
        <w:t xml:space="preserve">zie </w:t>
      </w:r>
      <w:r w:rsidR="00DA3AAE">
        <w:rPr>
          <w:i/>
          <w:sz w:val="24"/>
          <w:szCs w:val="24"/>
        </w:rPr>
        <w:t>Shihan Jacek Czerniec</w:t>
      </w:r>
      <w:r w:rsidR="00AF0ABF">
        <w:rPr>
          <w:i/>
          <w:sz w:val="24"/>
          <w:szCs w:val="24"/>
        </w:rPr>
        <w:t>.</w:t>
      </w:r>
    </w:p>
    <w:p w:rsidR="001E6630" w:rsidRPr="001E6630" w:rsidRDefault="001E6630" w:rsidP="00D07A94">
      <w:pPr>
        <w:pStyle w:val="Bezodstpw"/>
        <w:jc w:val="both"/>
        <w:rPr>
          <w:i/>
          <w:sz w:val="24"/>
          <w:szCs w:val="24"/>
        </w:rPr>
      </w:pPr>
    </w:p>
    <w:p w:rsidR="001E6630" w:rsidRPr="00FE357D" w:rsidRDefault="001E6630" w:rsidP="00D07A94">
      <w:pPr>
        <w:pStyle w:val="Bezodstpw"/>
        <w:jc w:val="both"/>
        <w:rPr>
          <w:i/>
          <w:color w:val="FF0000"/>
          <w:sz w:val="28"/>
          <w:szCs w:val="28"/>
        </w:rPr>
      </w:pPr>
      <w:r w:rsidRPr="00FE357D">
        <w:rPr>
          <w:i/>
          <w:color w:val="FF0000"/>
          <w:sz w:val="28"/>
          <w:szCs w:val="28"/>
        </w:rPr>
        <w:t>KAŻDY KLUB ZOBOWIĄZANY JEST DO WYSTAWIENIA MINIMUM JEDNEGO SĘDZIEGO.</w:t>
      </w:r>
    </w:p>
    <w:p w:rsidR="001E6630" w:rsidRDefault="001E6630" w:rsidP="00D07A94">
      <w:pPr>
        <w:pStyle w:val="Bezodstpw"/>
        <w:jc w:val="both"/>
        <w:rPr>
          <w:i/>
          <w:color w:val="FF0000"/>
          <w:sz w:val="24"/>
          <w:szCs w:val="24"/>
        </w:rPr>
      </w:pPr>
    </w:p>
    <w:p w:rsidR="00D01E09" w:rsidRPr="001E6630" w:rsidRDefault="00D01E09" w:rsidP="00D07A94">
      <w:pPr>
        <w:pStyle w:val="Bezodstpw"/>
        <w:jc w:val="both"/>
        <w:rPr>
          <w:i/>
          <w:color w:val="FF0000"/>
          <w:sz w:val="24"/>
          <w:szCs w:val="24"/>
        </w:rPr>
      </w:pPr>
    </w:p>
    <w:p w:rsidR="006332A2" w:rsidRPr="0035373B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Składy sędziowskie zostaną powołane w dniu zawodów. Ekipa, w</w:t>
      </w:r>
      <w:r w:rsidR="007412D1">
        <w:rPr>
          <w:i/>
          <w:sz w:val="24"/>
          <w:szCs w:val="24"/>
        </w:rPr>
        <w:t xml:space="preserve"> miarę możliwości, jest zobowiązana </w:t>
      </w:r>
      <w:r w:rsidR="005821DC">
        <w:rPr>
          <w:i/>
          <w:sz w:val="24"/>
          <w:szCs w:val="24"/>
        </w:rPr>
        <w:t xml:space="preserve"> o przywiezienie 2,</w:t>
      </w:r>
      <w:r>
        <w:rPr>
          <w:i/>
          <w:sz w:val="24"/>
          <w:szCs w:val="24"/>
        </w:rPr>
        <w:t>3 sędziów. W konkurencji kata (ocenia 5-7 sędziów) po I turze zostaną podliczone punkty - najwyższa i najniższa ocena jest odcinana - i do II tury przechodzi 8 osób z największą ilością punktów. O zwycięstwie decyduje ilość punktów uzyskanych w II turze. Jedynie w przypadku remisu decyduje suma punktów I i II tury.</w:t>
      </w:r>
    </w:p>
    <w:p w:rsidR="006332A2" w:rsidRDefault="006332A2" w:rsidP="00D07A94">
      <w:pPr>
        <w:pStyle w:val="Bezodstpw"/>
        <w:jc w:val="both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Zawodnicy zajmujący miejsca od 1-3 otrzymują p</w:t>
      </w:r>
      <w:r w:rsidR="00994768">
        <w:rPr>
          <w:i/>
          <w:sz w:val="24"/>
          <w:szCs w:val="24"/>
        </w:rPr>
        <w:t>uchary i dyplomy.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Zawody rozgrywane będą na dwóch lub trzech matach.</w:t>
      </w:r>
    </w:p>
    <w:p w:rsidR="004E37BB" w:rsidRDefault="004E37BB" w:rsidP="00AB678E">
      <w:pPr>
        <w:pStyle w:val="Bezodstpw"/>
        <w:rPr>
          <w:i/>
          <w:sz w:val="24"/>
          <w:szCs w:val="24"/>
        </w:rPr>
      </w:pPr>
    </w:p>
    <w:p w:rsidR="006922CC" w:rsidRDefault="005821DC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Opłata startowa wynosi 80 zł. każdy zawodnik otrzyma obiad i pamiątkową statuetkę</w:t>
      </w:r>
      <w:r w:rsidR="00406A52">
        <w:rPr>
          <w:i/>
          <w:sz w:val="24"/>
          <w:szCs w:val="24"/>
        </w:rPr>
        <w:t xml:space="preserve"> ,którą należy uiścić got</w:t>
      </w:r>
      <w:r>
        <w:rPr>
          <w:i/>
          <w:sz w:val="24"/>
          <w:szCs w:val="24"/>
        </w:rPr>
        <w:t xml:space="preserve">ówką w dniu przyjazdu (zawodów), lub na konto </w:t>
      </w:r>
      <w:r w:rsidR="00FE357D">
        <w:rPr>
          <w:i/>
          <w:sz w:val="24"/>
          <w:szCs w:val="24"/>
        </w:rPr>
        <w:t xml:space="preserve">Krośnieński Klub Kyokushin Karate - </w:t>
      </w:r>
      <w:r w:rsidR="00940995">
        <w:rPr>
          <w:i/>
          <w:sz w:val="24"/>
          <w:szCs w:val="24"/>
        </w:rPr>
        <w:t>Bank Pekao</w:t>
      </w:r>
      <w:r>
        <w:rPr>
          <w:i/>
          <w:sz w:val="24"/>
          <w:szCs w:val="24"/>
        </w:rPr>
        <w:t xml:space="preserve"> SA nr. 98</w:t>
      </w:r>
      <w:r w:rsidR="00FE357D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1240</w:t>
      </w:r>
      <w:r w:rsidR="00FE357D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2311</w:t>
      </w:r>
      <w:r w:rsidR="00FE357D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1111</w:t>
      </w:r>
      <w:r w:rsidR="00FE357D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0011</w:t>
      </w:r>
      <w:r w:rsidR="00FE357D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1988 </w:t>
      </w:r>
      <w:r w:rsidR="00CD6D08">
        <w:rPr>
          <w:i/>
          <w:sz w:val="24"/>
          <w:szCs w:val="24"/>
        </w:rPr>
        <w:t>- 4259</w:t>
      </w:r>
      <w:r>
        <w:rPr>
          <w:i/>
          <w:sz w:val="24"/>
          <w:szCs w:val="24"/>
        </w:rPr>
        <w:t>.</w:t>
      </w:r>
      <w:r w:rsidR="005D5F8F">
        <w:rPr>
          <w:i/>
          <w:sz w:val="24"/>
          <w:szCs w:val="24"/>
        </w:rPr>
        <w:t xml:space="preserve"> </w:t>
      </w:r>
      <w:r w:rsidR="00406A52">
        <w:rPr>
          <w:i/>
          <w:sz w:val="24"/>
          <w:szCs w:val="24"/>
        </w:rPr>
        <w:t>Istnieje możliwość zamówie</w:t>
      </w:r>
      <w:r w:rsidR="00FE357D">
        <w:rPr>
          <w:i/>
          <w:sz w:val="24"/>
          <w:szCs w:val="24"/>
        </w:rPr>
        <w:t xml:space="preserve">nia u organizatora drogą e- mail </w:t>
      </w:r>
      <w:r w:rsidR="00406A52">
        <w:rPr>
          <w:i/>
          <w:sz w:val="24"/>
          <w:szCs w:val="24"/>
        </w:rPr>
        <w:t>(</w:t>
      </w:r>
      <w:hyperlink r:id="rId8" w:history="1">
        <w:r w:rsidR="00406A52" w:rsidRPr="009A07CA">
          <w:rPr>
            <w:rStyle w:val="Hipercze"/>
            <w:i/>
            <w:sz w:val="24"/>
            <w:szCs w:val="24"/>
          </w:rPr>
          <w:t>marsaw@onet.pl</w:t>
        </w:r>
      </w:hyperlink>
      <w:r>
        <w:rPr>
          <w:i/>
          <w:sz w:val="24"/>
          <w:szCs w:val="24"/>
        </w:rPr>
        <w:t xml:space="preserve">) </w:t>
      </w:r>
      <w:r w:rsidR="00FE357D">
        <w:rPr>
          <w:i/>
          <w:sz w:val="24"/>
          <w:szCs w:val="24"/>
        </w:rPr>
        <w:t xml:space="preserve">lub telefoniczną </w:t>
      </w:r>
      <w:r>
        <w:rPr>
          <w:i/>
          <w:sz w:val="24"/>
          <w:szCs w:val="24"/>
        </w:rPr>
        <w:t>dodatkowych obiadów w cenie 20</w:t>
      </w:r>
      <w:r w:rsidR="00406A52">
        <w:rPr>
          <w:i/>
          <w:sz w:val="24"/>
          <w:szCs w:val="24"/>
        </w:rPr>
        <w:t xml:space="preserve"> zł </w:t>
      </w:r>
      <w:r w:rsidR="006922CC">
        <w:rPr>
          <w:i/>
          <w:sz w:val="24"/>
          <w:szCs w:val="24"/>
        </w:rPr>
        <w:t>za obiad.</w:t>
      </w:r>
    </w:p>
    <w:p w:rsidR="006922CC" w:rsidRDefault="006922CC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W sprawach nie objętych regulaminem decyduje Sędzia Główny i Organizator.</w:t>
      </w:r>
    </w:p>
    <w:p w:rsidR="004E37BB" w:rsidRDefault="004E37BB" w:rsidP="00AB678E">
      <w:pPr>
        <w:pStyle w:val="Bezodstpw"/>
        <w:rPr>
          <w:i/>
          <w:sz w:val="24"/>
          <w:szCs w:val="24"/>
        </w:rPr>
      </w:pPr>
    </w:p>
    <w:p w:rsidR="004E37BB" w:rsidRDefault="004E37BB" w:rsidP="00AB678E">
      <w:pPr>
        <w:pStyle w:val="Bezodstpw"/>
        <w:rPr>
          <w:i/>
          <w:sz w:val="24"/>
          <w:szCs w:val="24"/>
        </w:rPr>
      </w:pPr>
    </w:p>
    <w:p w:rsidR="006922CC" w:rsidRPr="004E37BB" w:rsidRDefault="006922CC" w:rsidP="00AB678E">
      <w:pPr>
        <w:pStyle w:val="Bezodstpw"/>
        <w:rPr>
          <w:i/>
          <w:color w:val="FF0000"/>
          <w:sz w:val="28"/>
          <w:szCs w:val="28"/>
        </w:rPr>
      </w:pPr>
      <w:r w:rsidRPr="004E37BB">
        <w:rPr>
          <w:i/>
          <w:sz w:val="28"/>
          <w:szCs w:val="28"/>
        </w:rPr>
        <w:t xml:space="preserve">Rejestracja zawodników i sędziów należy dokonać poprzez </w:t>
      </w:r>
      <w:r w:rsidR="004E37BB" w:rsidRPr="004E37BB">
        <w:rPr>
          <w:i/>
          <w:color w:val="FF0000"/>
          <w:sz w:val="28"/>
          <w:szCs w:val="28"/>
        </w:rPr>
        <w:t>mykyokushin.net</w:t>
      </w:r>
    </w:p>
    <w:p w:rsidR="004E37BB" w:rsidRPr="004E37BB" w:rsidRDefault="004E37BB" w:rsidP="00AB678E">
      <w:pPr>
        <w:pStyle w:val="Bezodstpw"/>
        <w:rPr>
          <w:i/>
          <w:sz w:val="28"/>
          <w:szCs w:val="28"/>
        </w:rPr>
      </w:pPr>
      <w:r>
        <w:rPr>
          <w:i/>
          <w:sz w:val="28"/>
          <w:szCs w:val="28"/>
        </w:rPr>
        <w:t>Rejestracja dostępna od 15.05 do 7.06.2023r.(środa)do godz.24.00</w:t>
      </w:r>
    </w:p>
    <w:p w:rsidR="006922CC" w:rsidRDefault="006922CC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Pr="004E37BB" w:rsidRDefault="006332A2" w:rsidP="00AB678E">
      <w:pPr>
        <w:pStyle w:val="Bezodstpw"/>
        <w:rPr>
          <w:b/>
          <w:i/>
          <w:sz w:val="28"/>
          <w:szCs w:val="28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D61D77">
      <w:pPr>
        <w:pStyle w:val="Bezodstpw"/>
        <w:jc w:val="center"/>
        <w:rPr>
          <w:b/>
          <w:i/>
          <w:sz w:val="32"/>
          <w:szCs w:val="32"/>
        </w:rPr>
      </w:pPr>
      <w:r w:rsidRPr="00D61D77">
        <w:rPr>
          <w:b/>
          <w:i/>
          <w:sz w:val="32"/>
          <w:szCs w:val="32"/>
        </w:rPr>
        <w:t>Organizator Turnieju życzy  sukcesów sportowych</w:t>
      </w:r>
    </w:p>
    <w:p w:rsidR="006332A2" w:rsidRDefault="006332A2" w:rsidP="00D61D77">
      <w:pPr>
        <w:pStyle w:val="Bezodstpw"/>
        <w:jc w:val="right"/>
        <w:rPr>
          <w:i/>
          <w:sz w:val="24"/>
          <w:szCs w:val="24"/>
        </w:rPr>
      </w:pPr>
    </w:p>
    <w:p w:rsidR="006332A2" w:rsidRPr="00D61D77" w:rsidRDefault="006332A2" w:rsidP="00D61D77">
      <w:pPr>
        <w:pStyle w:val="Bezodstpw"/>
        <w:jc w:val="right"/>
        <w:rPr>
          <w:i/>
          <w:sz w:val="24"/>
          <w:szCs w:val="24"/>
        </w:rPr>
      </w:pPr>
      <w:r w:rsidRPr="00D61D77">
        <w:rPr>
          <w:i/>
          <w:sz w:val="24"/>
          <w:szCs w:val="24"/>
        </w:rPr>
        <w:t xml:space="preserve">Sensei Marek Sawczuk </w:t>
      </w:r>
    </w:p>
    <w:sectPr w:rsidR="006332A2" w:rsidRPr="00D61D77" w:rsidSect="00E82326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112" w:rsidRDefault="00485112" w:rsidP="00F23FFB">
      <w:pPr>
        <w:spacing w:after="0" w:line="240" w:lineRule="auto"/>
      </w:pPr>
      <w:r>
        <w:separator/>
      </w:r>
    </w:p>
  </w:endnote>
  <w:endnote w:type="continuationSeparator" w:id="1">
    <w:p w:rsidR="00485112" w:rsidRDefault="00485112" w:rsidP="00F2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112" w:rsidRDefault="00485112" w:rsidP="00F23FFB">
      <w:pPr>
        <w:spacing w:after="0" w:line="240" w:lineRule="auto"/>
      </w:pPr>
      <w:r>
        <w:separator/>
      </w:r>
    </w:p>
  </w:footnote>
  <w:footnote w:type="continuationSeparator" w:id="1">
    <w:p w:rsidR="00485112" w:rsidRDefault="00485112" w:rsidP="00F23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678"/>
    <w:multiLevelType w:val="hybridMultilevel"/>
    <w:tmpl w:val="F858E6A2"/>
    <w:lvl w:ilvl="0" w:tplc="0415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32C32891"/>
    <w:multiLevelType w:val="hybridMultilevel"/>
    <w:tmpl w:val="FCEC9DB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9902E3A"/>
    <w:multiLevelType w:val="hybridMultilevel"/>
    <w:tmpl w:val="419A4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3763AE"/>
    <w:multiLevelType w:val="hybridMultilevel"/>
    <w:tmpl w:val="78E43F5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AA4EBD"/>
    <w:multiLevelType w:val="hybridMultilevel"/>
    <w:tmpl w:val="D01A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084"/>
    <w:rsid w:val="0000497D"/>
    <w:rsid w:val="00011D84"/>
    <w:rsid w:val="00012C67"/>
    <w:rsid w:val="00037412"/>
    <w:rsid w:val="00042D73"/>
    <w:rsid w:val="0006749D"/>
    <w:rsid w:val="00073100"/>
    <w:rsid w:val="00084EAD"/>
    <w:rsid w:val="000C750B"/>
    <w:rsid w:val="000E10E7"/>
    <w:rsid w:val="000E1D9E"/>
    <w:rsid w:val="00102651"/>
    <w:rsid w:val="001214AC"/>
    <w:rsid w:val="0012394A"/>
    <w:rsid w:val="00127DEE"/>
    <w:rsid w:val="00133819"/>
    <w:rsid w:val="00136AF2"/>
    <w:rsid w:val="00150A4F"/>
    <w:rsid w:val="001564D3"/>
    <w:rsid w:val="00164514"/>
    <w:rsid w:val="00177A0E"/>
    <w:rsid w:val="00186743"/>
    <w:rsid w:val="001A42D9"/>
    <w:rsid w:val="001C263A"/>
    <w:rsid w:val="001D2BFF"/>
    <w:rsid w:val="001E6630"/>
    <w:rsid w:val="001F0609"/>
    <w:rsid w:val="00202F4B"/>
    <w:rsid w:val="00207178"/>
    <w:rsid w:val="00217D5B"/>
    <w:rsid w:val="002303AD"/>
    <w:rsid w:val="0026157F"/>
    <w:rsid w:val="00264B22"/>
    <w:rsid w:val="002658ED"/>
    <w:rsid w:val="00265F2F"/>
    <w:rsid w:val="00272CC4"/>
    <w:rsid w:val="0028378E"/>
    <w:rsid w:val="00287510"/>
    <w:rsid w:val="00297670"/>
    <w:rsid w:val="002B0115"/>
    <w:rsid w:val="002B0FF4"/>
    <w:rsid w:val="002D5911"/>
    <w:rsid w:val="002E0C9C"/>
    <w:rsid w:val="00320BB1"/>
    <w:rsid w:val="00336199"/>
    <w:rsid w:val="00344EFC"/>
    <w:rsid w:val="00347E16"/>
    <w:rsid w:val="00347F60"/>
    <w:rsid w:val="0035188F"/>
    <w:rsid w:val="0035373B"/>
    <w:rsid w:val="003558E9"/>
    <w:rsid w:val="003655B0"/>
    <w:rsid w:val="0038374A"/>
    <w:rsid w:val="00395F42"/>
    <w:rsid w:val="003C35D9"/>
    <w:rsid w:val="003C5979"/>
    <w:rsid w:val="003D4E49"/>
    <w:rsid w:val="004036A9"/>
    <w:rsid w:val="00406A52"/>
    <w:rsid w:val="004252C8"/>
    <w:rsid w:val="00426707"/>
    <w:rsid w:val="0047600D"/>
    <w:rsid w:val="00477D5A"/>
    <w:rsid w:val="00485112"/>
    <w:rsid w:val="00486F3D"/>
    <w:rsid w:val="00494CE5"/>
    <w:rsid w:val="00494F2C"/>
    <w:rsid w:val="004A4888"/>
    <w:rsid w:val="004E000B"/>
    <w:rsid w:val="004E37BB"/>
    <w:rsid w:val="004F2388"/>
    <w:rsid w:val="005549C0"/>
    <w:rsid w:val="0056005E"/>
    <w:rsid w:val="0056554D"/>
    <w:rsid w:val="005821DC"/>
    <w:rsid w:val="005839A7"/>
    <w:rsid w:val="00585EFF"/>
    <w:rsid w:val="0059133B"/>
    <w:rsid w:val="005A726F"/>
    <w:rsid w:val="005C04CB"/>
    <w:rsid w:val="005D55C3"/>
    <w:rsid w:val="005D5F8F"/>
    <w:rsid w:val="005D6EAE"/>
    <w:rsid w:val="005E1D57"/>
    <w:rsid w:val="005E512F"/>
    <w:rsid w:val="005F575F"/>
    <w:rsid w:val="006049E5"/>
    <w:rsid w:val="006070DD"/>
    <w:rsid w:val="006071F0"/>
    <w:rsid w:val="00611755"/>
    <w:rsid w:val="00621172"/>
    <w:rsid w:val="0062328D"/>
    <w:rsid w:val="006332A2"/>
    <w:rsid w:val="00633D23"/>
    <w:rsid w:val="00635C72"/>
    <w:rsid w:val="00652BD4"/>
    <w:rsid w:val="006704D7"/>
    <w:rsid w:val="00671E33"/>
    <w:rsid w:val="006922CC"/>
    <w:rsid w:val="006D3D83"/>
    <w:rsid w:val="006D778C"/>
    <w:rsid w:val="006D79FD"/>
    <w:rsid w:val="0070398F"/>
    <w:rsid w:val="00731036"/>
    <w:rsid w:val="00734E66"/>
    <w:rsid w:val="007412D1"/>
    <w:rsid w:val="00777951"/>
    <w:rsid w:val="0079163E"/>
    <w:rsid w:val="007A24CF"/>
    <w:rsid w:val="007C4393"/>
    <w:rsid w:val="007F07A5"/>
    <w:rsid w:val="007F1BBB"/>
    <w:rsid w:val="007F6C23"/>
    <w:rsid w:val="008070B0"/>
    <w:rsid w:val="00820084"/>
    <w:rsid w:val="00830AB8"/>
    <w:rsid w:val="00844396"/>
    <w:rsid w:val="0084543E"/>
    <w:rsid w:val="008736D2"/>
    <w:rsid w:val="00885CB0"/>
    <w:rsid w:val="008A4E1E"/>
    <w:rsid w:val="008C1A55"/>
    <w:rsid w:val="008D735F"/>
    <w:rsid w:val="008F66CE"/>
    <w:rsid w:val="009016A6"/>
    <w:rsid w:val="009075A8"/>
    <w:rsid w:val="009230AE"/>
    <w:rsid w:val="009314AD"/>
    <w:rsid w:val="00940995"/>
    <w:rsid w:val="00943171"/>
    <w:rsid w:val="00946EF6"/>
    <w:rsid w:val="009534FA"/>
    <w:rsid w:val="00956DD7"/>
    <w:rsid w:val="00976081"/>
    <w:rsid w:val="0098156B"/>
    <w:rsid w:val="00991A52"/>
    <w:rsid w:val="00993C6B"/>
    <w:rsid w:val="00994768"/>
    <w:rsid w:val="009B0AC9"/>
    <w:rsid w:val="009B1B9A"/>
    <w:rsid w:val="009D6B11"/>
    <w:rsid w:val="00A01F08"/>
    <w:rsid w:val="00A10A20"/>
    <w:rsid w:val="00A206A9"/>
    <w:rsid w:val="00A30F29"/>
    <w:rsid w:val="00A53B0F"/>
    <w:rsid w:val="00A56ED8"/>
    <w:rsid w:val="00A71B63"/>
    <w:rsid w:val="00A7256B"/>
    <w:rsid w:val="00A74666"/>
    <w:rsid w:val="00AB5632"/>
    <w:rsid w:val="00AB678E"/>
    <w:rsid w:val="00AC4D23"/>
    <w:rsid w:val="00AD3C27"/>
    <w:rsid w:val="00AD3EBC"/>
    <w:rsid w:val="00AF0ABF"/>
    <w:rsid w:val="00B0204A"/>
    <w:rsid w:val="00B07564"/>
    <w:rsid w:val="00B10244"/>
    <w:rsid w:val="00B11F0A"/>
    <w:rsid w:val="00B140D1"/>
    <w:rsid w:val="00B41000"/>
    <w:rsid w:val="00B447D8"/>
    <w:rsid w:val="00B4747B"/>
    <w:rsid w:val="00B47BAA"/>
    <w:rsid w:val="00B54DB0"/>
    <w:rsid w:val="00B8049E"/>
    <w:rsid w:val="00B85052"/>
    <w:rsid w:val="00B91938"/>
    <w:rsid w:val="00B92C9F"/>
    <w:rsid w:val="00B96199"/>
    <w:rsid w:val="00BA1A18"/>
    <w:rsid w:val="00BC3070"/>
    <w:rsid w:val="00BC4F3B"/>
    <w:rsid w:val="00BD01A8"/>
    <w:rsid w:val="00BF4A9B"/>
    <w:rsid w:val="00C00CF4"/>
    <w:rsid w:val="00C11404"/>
    <w:rsid w:val="00C322AA"/>
    <w:rsid w:val="00C6432B"/>
    <w:rsid w:val="00C86B5D"/>
    <w:rsid w:val="00CA4810"/>
    <w:rsid w:val="00CB1778"/>
    <w:rsid w:val="00CB1EFB"/>
    <w:rsid w:val="00CD6D08"/>
    <w:rsid w:val="00CD70CA"/>
    <w:rsid w:val="00CF132C"/>
    <w:rsid w:val="00CF5BFE"/>
    <w:rsid w:val="00CF78F0"/>
    <w:rsid w:val="00D014F2"/>
    <w:rsid w:val="00D01E09"/>
    <w:rsid w:val="00D07A94"/>
    <w:rsid w:val="00D237D1"/>
    <w:rsid w:val="00D2562E"/>
    <w:rsid w:val="00D372E6"/>
    <w:rsid w:val="00D56F5E"/>
    <w:rsid w:val="00D61D77"/>
    <w:rsid w:val="00D71232"/>
    <w:rsid w:val="00D71B45"/>
    <w:rsid w:val="00D728DD"/>
    <w:rsid w:val="00D847D5"/>
    <w:rsid w:val="00DA3AAE"/>
    <w:rsid w:val="00DA6441"/>
    <w:rsid w:val="00DB1BB2"/>
    <w:rsid w:val="00DE01B4"/>
    <w:rsid w:val="00DE6196"/>
    <w:rsid w:val="00E11530"/>
    <w:rsid w:val="00E14C32"/>
    <w:rsid w:val="00E17FB5"/>
    <w:rsid w:val="00E25C42"/>
    <w:rsid w:val="00E429D1"/>
    <w:rsid w:val="00E47047"/>
    <w:rsid w:val="00E51A09"/>
    <w:rsid w:val="00E57ADE"/>
    <w:rsid w:val="00E67AA8"/>
    <w:rsid w:val="00E803D3"/>
    <w:rsid w:val="00E82326"/>
    <w:rsid w:val="00E833FB"/>
    <w:rsid w:val="00EA72F8"/>
    <w:rsid w:val="00EC5655"/>
    <w:rsid w:val="00ED30E3"/>
    <w:rsid w:val="00EE19E2"/>
    <w:rsid w:val="00EE6B62"/>
    <w:rsid w:val="00F10617"/>
    <w:rsid w:val="00F131C5"/>
    <w:rsid w:val="00F23FFB"/>
    <w:rsid w:val="00F437CE"/>
    <w:rsid w:val="00F43E46"/>
    <w:rsid w:val="00F475E3"/>
    <w:rsid w:val="00F57628"/>
    <w:rsid w:val="00F649C9"/>
    <w:rsid w:val="00F66337"/>
    <w:rsid w:val="00F823C8"/>
    <w:rsid w:val="00FB2809"/>
    <w:rsid w:val="00FB31A8"/>
    <w:rsid w:val="00FE357D"/>
    <w:rsid w:val="00FF4178"/>
    <w:rsid w:val="00FF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20084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AB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77951"/>
    <w:rPr>
      <w:rFonts w:cs="Times New Roman"/>
      <w:color w:val="0000FF"/>
      <w:u w:val="single"/>
    </w:rPr>
  </w:style>
  <w:style w:type="character" w:customStyle="1" w:styleId="highlightnode">
    <w:name w:val="highlightnode"/>
    <w:basedOn w:val="Domylnaczcionkaakapitu"/>
    <w:rsid w:val="0028378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0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0609"/>
    <w:rPr>
      <w:rFonts w:ascii="Courier New" w:eastAsia="Times New Roman" w:hAnsi="Courier New" w:cs="Courier New"/>
    </w:rPr>
  </w:style>
  <w:style w:type="paragraph" w:styleId="Nagwek">
    <w:name w:val="header"/>
    <w:basedOn w:val="Normalny"/>
    <w:link w:val="NagwekZnak"/>
    <w:uiPriority w:val="99"/>
    <w:semiHidden/>
    <w:unhideWhenUsed/>
    <w:rsid w:val="00F23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3F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23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3FFB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7DE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C3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aw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saw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Krośnieński Klub Kyokushin Karate zaprasza</vt:lpstr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Krośnieński Klub Kyokushin Karate zaprasza</dc:title>
  <dc:creator>Marek</dc:creator>
  <cp:lastModifiedBy>Admin</cp:lastModifiedBy>
  <cp:revision>4</cp:revision>
  <dcterms:created xsi:type="dcterms:W3CDTF">2023-05-22T16:05:00Z</dcterms:created>
  <dcterms:modified xsi:type="dcterms:W3CDTF">2023-05-22T16:14:00Z</dcterms:modified>
</cp:coreProperties>
</file>